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0CD2" w14:textId="6B548FD4" w:rsidR="00357E72" w:rsidRDefault="004F0E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Approved </w:t>
      </w:r>
      <w:r w:rsidR="00773F04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-</w:t>
      </w:r>
      <w:r w:rsidR="00773F04">
        <w:rPr>
          <w:rFonts w:ascii="Calibri" w:eastAsia="Calibri" w:hAnsi="Calibri" w:cs="Calibri"/>
        </w:rPr>
        <w:t>24</w:t>
      </w:r>
    </w:p>
    <w:p w14:paraId="350BC67B" w14:textId="4E265CEA" w:rsidR="00357E72" w:rsidRDefault="00D243FF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28"/>
        </w:rPr>
        <w:drawing>
          <wp:inline distT="0" distB="0" distL="0" distR="0" wp14:anchorId="30C76396" wp14:editId="3DA8CD5D">
            <wp:extent cx="4241800" cy="4241800"/>
            <wp:effectExtent l="0" t="0" r="6350" b="6350"/>
            <wp:docPr id="25170626" name="Picture 2" descr="A red and blue logo with a map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0626" name="Picture 2" descr="A red and blue logo with a map in the cen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A2FA2" w14:textId="77777777" w:rsidR="00357E72" w:rsidRDefault="004F0E37">
      <w:pPr>
        <w:spacing w:after="0" w:line="240" w:lineRule="auto"/>
        <w:jc w:val="center"/>
        <w:rPr>
          <w:rFonts w:ascii="Calibri Light" w:eastAsia="Calibri Light" w:hAnsi="Calibri Light" w:cs="Calibri Light"/>
          <w:spacing w:val="-10"/>
          <w:sz w:val="56"/>
        </w:rPr>
      </w:pPr>
      <w:r>
        <w:rPr>
          <w:rFonts w:ascii="Calibri Light" w:eastAsia="Calibri Light" w:hAnsi="Calibri Light" w:cs="Calibri Light"/>
          <w:spacing w:val="-10"/>
          <w:sz w:val="56"/>
        </w:rPr>
        <w:t>APPLICATION</w:t>
      </w:r>
    </w:p>
    <w:p w14:paraId="46F8E6FA" w14:textId="77777777" w:rsidR="00FB0392" w:rsidRDefault="00FB0392">
      <w:pPr>
        <w:spacing w:after="0" w:line="240" w:lineRule="auto"/>
        <w:jc w:val="center"/>
        <w:rPr>
          <w:rFonts w:ascii="Calibri Light" w:eastAsia="Calibri Light" w:hAnsi="Calibri Light" w:cs="Calibri Light"/>
          <w:spacing w:val="-10"/>
          <w:sz w:val="56"/>
        </w:rPr>
      </w:pPr>
    </w:p>
    <w:p w14:paraId="2A921040" w14:textId="77777777" w:rsidR="00357E72" w:rsidRDefault="004F0E37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Minnesota One-Stop for Communities </w:t>
      </w:r>
      <w:r>
        <w:rPr>
          <w:rFonts w:ascii="Calibri" w:eastAsia="Calibri" w:hAnsi="Calibri" w:cs="Calibri"/>
          <w:b/>
          <w:sz w:val="28"/>
        </w:rPr>
        <w:br/>
        <w:t>Board of Directors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357E72" w14:paraId="78BE298F" w14:textId="77777777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40863C25" w14:textId="77777777" w:rsidR="00357E72" w:rsidRDefault="004F0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Personal Information: </w:t>
            </w:r>
          </w:p>
        </w:tc>
      </w:tr>
    </w:tbl>
    <w:p w14:paraId="324D5626" w14:textId="77777777" w:rsidR="00357E72" w:rsidRDefault="00357E72">
      <w:pPr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357E72" w14:paraId="09FE455E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ECBBE" w14:textId="517E5548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Name: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B0CFD" w14:textId="769A7E19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Date: </w:t>
            </w:r>
          </w:p>
        </w:tc>
      </w:tr>
      <w:tr w:rsidR="00357E72" w14:paraId="221D8A08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7D992" w14:textId="4A3EEE17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Address: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2BF9B" w14:textId="1FE48835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City: </w:t>
            </w:r>
          </w:p>
        </w:tc>
      </w:tr>
      <w:tr w:rsidR="00357E72" w14:paraId="2F8D9C55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51DF6" w14:textId="6B40D5AC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State: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B4408" w14:textId="1D4A2E4D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Zip Code:  </w:t>
            </w:r>
          </w:p>
        </w:tc>
      </w:tr>
      <w:tr w:rsidR="00357E72" w14:paraId="1113F4CA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32FE9" w14:textId="31522836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Phone: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1DEFB" w14:textId="41DEF9AB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Email: </w:t>
            </w:r>
          </w:p>
        </w:tc>
      </w:tr>
      <w:tr w:rsidR="00357E72" w14:paraId="2E8EB821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2A64D" w14:textId="37DD7BDB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Occupation: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2BC4E" w14:textId="221CE9B8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Employer: </w:t>
            </w:r>
          </w:p>
        </w:tc>
      </w:tr>
      <w:tr w:rsidR="00357E72" w14:paraId="4861110D" w14:textId="77777777">
        <w:tc>
          <w:tcPr>
            <w:tcW w:w="9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AA1E1" w14:textId="46E54B0A" w:rsidR="00357E72" w:rsidRDefault="004F0E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Position </w:t>
            </w: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(Parent, Grandparent, etc.):  </w:t>
            </w:r>
          </w:p>
        </w:tc>
      </w:tr>
    </w:tbl>
    <w:p w14:paraId="4ED7F12B" w14:textId="77777777" w:rsidR="00357E72" w:rsidRDefault="00357E72">
      <w:pPr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357E72" w14:paraId="74487B2E" w14:textId="77777777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4D4BE978" w14:textId="77777777" w:rsidR="00357E72" w:rsidRDefault="004F0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Questions:</w:t>
            </w:r>
          </w:p>
        </w:tc>
      </w:tr>
    </w:tbl>
    <w:p w14:paraId="1BAA84B5" w14:textId="77777777" w:rsidR="00357E72" w:rsidRPr="001052C1" w:rsidRDefault="00357E72">
      <w:pPr>
        <w:rPr>
          <w:rFonts w:ascii="Calibri" w:eastAsia="Calibri" w:hAnsi="Calibri" w:cs="Calibri"/>
          <w:sz w:val="24"/>
          <w:szCs w:val="24"/>
        </w:rPr>
      </w:pPr>
    </w:p>
    <w:p w14:paraId="79B679CB" w14:textId="7AD49C14" w:rsidR="00357E72" w:rsidRDefault="004F0E37" w:rsidP="001052C1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052C1">
        <w:rPr>
          <w:rFonts w:ascii="Calibri" w:eastAsia="Calibri" w:hAnsi="Calibri" w:cs="Calibri"/>
          <w:b/>
          <w:sz w:val="24"/>
          <w:szCs w:val="24"/>
        </w:rPr>
        <w:t>Please describe your community, volunteer, professional experience:</w:t>
      </w:r>
    </w:p>
    <w:p w14:paraId="66E19A49" w14:textId="77777777" w:rsid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15D923C" w14:textId="77777777" w:rsidR="001052C1" w:rsidRDefault="001052C1" w:rsidP="001052C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5228D5E" w14:textId="77777777" w:rsidR="001052C1" w:rsidRDefault="001052C1" w:rsidP="001052C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1EBA1D7" w14:textId="77777777" w:rsidR="001052C1" w:rsidRDefault="001052C1" w:rsidP="001052C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20CC0BE" w14:textId="77777777" w:rsidR="001052C1" w:rsidRP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5C93298" w14:textId="4C1BA05A" w:rsidR="00357E72" w:rsidRDefault="004F0E37" w:rsidP="001052C1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052C1">
        <w:rPr>
          <w:rFonts w:ascii="Calibri" w:eastAsia="Calibri" w:hAnsi="Calibri" w:cs="Calibri"/>
          <w:b/>
          <w:sz w:val="24"/>
          <w:szCs w:val="24"/>
        </w:rPr>
        <w:t>How do you feel you could contribute as a board member to Minnesota One-Stop for Communities mission to empower and strengthen families?</w:t>
      </w:r>
    </w:p>
    <w:p w14:paraId="3497B1FF" w14:textId="77777777" w:rsid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E86917C" w14:textId="77777777" w:rsid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4021D4E" w14:textId="77777777" w:rsid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F73A86D" w14:textId="77777777" w:rsid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4A78B7A" w14:textId="77777777" w:rsidR="001052C1" w:rsidRP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C75B518" w14:textId="5E38C5BA" w:rsidR="00357E72" w:rsidRDefault="004F0E37" w:rsidP="001052C1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052C1">
        <w:rPr>
          <w:rFonts w:ascii="Calibri" w:eastAsia="Calibri" w:hAnsi="Calibri" w:cs="Calibri"/>
          <w:b/>
          <w:sz w:val="24"/>
          <w:szCs w:val="24"/>
        </w:rPr>
        <w:t>Why do you want to be on the Board?</w:t>
      </w:r>
    </w:p>
    <w:p w14:paraId="1484FD9B" w14:textId="77777777" w:rsid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19E0EDD" w14:textId="77777777" w:rsid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635391B" w14:textId="77777777" w:rsid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AEB2C4C" w14:textId="77777777" w:rsid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5E10956" w14:textId="77777777" w:rsidR="001052C1" w:rsidRPr="001052C1" w:rsidRDefault="001052C1" w:rsidP="001052C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F66F642" w14:textId="77777777" w:rsidR="00357E72" w:rsidRPr="001052C1" w:rsidRDefault="004F0E37" w:rsidP="001052C1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052C1">
        <w:rPr>
          <w:rFonts w:ascii="Calibri" w:eastAsia="Calibri" w:hAnsi="Calibri" w:cs="Calibri"/>
          <w:b/>
          <w:sz w:val="24"/>
          <w:szCs w:val="24"/>
        </w:rPr>
        <w:t>What else do you want us to know about you?</w:t>
      </w:r>
    </w:p>
    <w:p w14:paraId="1C0219B8" w14:textId="77777777" w:rsidR="00357E72" w:rsidRDefault="00357E72" w:rsidP="001052C1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1A809ADB" w14:textId="77777777" w:rsidR="001052C1" w:rsidRPr="001052C1" w:rsidRDefault="001052C1" w:rsidP="001052C1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28411C09" w14:textId="66F0B974" w:rsidR="00357E72" w:rsidRDefault="00357E72">
      <w:pPr>
        <w:spacing w:after="0" w:line="240" w:lineRule="auto"/>
        <w:rPr>
          <w:rFonts w:ascii="Cambria" w:eastAsia="Cambria" w:hAnsi="Cambria" w:cs="Cambria"/>
          <w:sz w:val="28"/>
        </w:rPr>
      </w:pPr>
    </w:p>
    <w:p w14:paraId="0945B005" w14:textId="77777777" w:rsidR="001052C1" w:rsidRDefault="001052C1">
      <w:pPr>
        <w:spacing w:after="0" w:line="240" w:lineRule="auto"/>
        <w:rPr>
          <w:rFonts w:ascii="Cambria" w:eastAsia="Cambria" w:hAnsi="Cambria" w:cs="Cambria"/>
          <w:sz w:val="28"/>
        </w:rPr>
      </w:pPr>
    </w:p>
    <w:p w14:paraId="64DD4901" w14:textId="77777777" w:rsidR="00357E72" w:rsidRDefault="00357E72">
      <w:pPr>
        <w:spacing w:after="0" w:line="240" w:lineRule="auto"/>
        <w:rPr>
          <w:rFonts w:ascii="Cambria" w:eastAsia="Cambria" w:hAnsi="Cambria" w:cs="Cambria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357E72" w14:paraId="659BE01C" w14:textId="77777777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18468CFF" w14:textId="77777777" w:rsidR="00357E72" w:rsidRDefault="004F0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Please attach resume or bio. 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  <w:t>This information will be used on the website and for resource development.</w:t>
            </w:r>
          </w:p>
        </w:tc>
      </w:tr>
    </w:tbl>
    <w:p w14:paraId="27F18B55" w14:textId="3C079638" w:rsidR="00357E72" w:rsidRDefault="004F0E3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Date Submitted: </w:t>
      </w:r>
    </w:p>
    <w:p w14:paraId="787B0AB3" w14:textId="77777777" w:rsidR="00357E72" w:rsidRDefault="004F0E3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Please return application to:</w:t>
      </w:r>
    </w:p>
    <w:p w14:paraId="23567887" w14:textId="241FB708" w:rsidR="00357E72" w:rsidRDefault="003A2E56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Board Member</w:t>
      </w:r>
      <w:r w:rsidR="004F0E37">
        <w:rPr>
          <w:rFonts w:ascii="Calibri" w:eastAsia="Calibri" w:hAnsi="Calibri" w:cs="Calibri"/>
          <w:sz w:val="20"/>
        </w:rPr>
        <w:t xml:space="preserve">: </w:t>
      </w:r>
      <w:r>
        <w:rPr>
          <w:rFonts w:ascii="Calibri" w:eastAsia="Calibri" w:hAnsi="Calibri" w:cs="Calibri"/>
          <w:sz w:val="20"/>
        </w:rPr>
        <w:t>Tonya Long</w:t>
      </w:r>
    </w:p>
    <w:p w14:paraId="475AA47D" w14:textId="62822FA3" w:rsidR="00357E72" w:rsidRDefault="00000000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hyperlink r:id="rId9" w:history="1">
        <w:r w:rsidR="003A2E56" w:rsidRPr="006A1608">
          <w:rPr>
            <w:rStyle w:val="Hyperlink"/>
            <w:rFonts w:ascii="Calibri" w:eastAsia="Calibri" w:hAnsi="Calibri" w:cs="Calibri"/>
            <w:sz w:val="20"/>
          </w:rPr>
          <w:t>tklong50@gmail.com</w:t>
        </w:r>
      </w:hyperlink>
    </w:p>
    <w:p w14:paraId="7B653A41" w14:textId="7E6895E5" w:rsidR="00357E72" w:rsidRPr="00C07742" w:rsidRDefault="00E07E2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C0774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(651) 206-0590</w:t>
      </w:r>
      <w:r w:rsidRPr="00C07742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7578D090" w14:textId="77777777" w:rsidR="00357E72" w:rsidRDefault="00357E72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14:paraId="36E61561" w14:textId="77777777" w:rsidR="00357E72" w:rsidRDefault="004F0E3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Minnesota One-Stop for Communities</w:t>
      </w:r>
    </w:p>
    <w:p w14:paraId="33CF07D3" w14:textId="55BF44F8" w:rsidR="00357E72" w:rsidRDefault="004F0E37">
      <w:pPr>
        <w:spacing w:after="0" w:line="240" w:lineRule="auto"/>
        <w:rPr>
          <w:rFonts w:ascii="Calibri" w:eastAsia="Calibri" w:hAnsi="Calibri" w:cs="Calibri"/>
          <w:color w:val="1A1A1A"/>
          <w:sz w:val="20"/>
        </w:rPr>
      </w:pPr>
      <w:r>
        <w:rPr>
          <w:rFonts w:ascii="Calibri" w:eastAsia="Calibri" w:hAnsi="Calibri" w:cs="Calibri"/>
          <w:color w:val="1A1A1A"/>
          <w:sz w:val="20"/>
        </w:rPr>
        <w:t xml:space="preserve">Main Office Address: </w:t>
      </w:r>
      <w:r w:rsidR="00D243FF">
        <w:rPr>
          <w:rFonts w:ascii="Calibri" w:eastAsia="Calibri" w:hAnsi="Calibri" w:cs="Calibri"/>
          <w:color w:val="1A1A1A"/>
          <w:sz w:val="20"/>
        </w:rPr>
        <w:t>2277 Highway 36 West, Suite 302, Roseville, MN 55113</w:t>
      </w:r>
    </w:p>
    <w:p w14:paraId="286BFE79" w14:textId="41EE5B57" w:rsidR="00357E72" w:rsidRDefault="004F0E37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1A1A1A"/>
          <w:sz w:val="20"/>
        </w:rPr>
        <w:t>612-</w:t>
      </w:r>
      <w:r w:rsidR="00D243FF">
        <w:rPr>
          <w:rFonts w:ascii="Calibri" w:eastAsia="Calibri" w:hAnsi="Calibri" w:cs="Calibri"/>
          <w:color w:val="1A1A1A"/>
          <w:sz w:val="20"/>
        </w:rPr>
        <w:t>669-4037</w:t>
      </w:r>
      <w:r>
        <w:rPr>
          <w:rFonts w:ascii="Calibri" w:eastAsia="Calibri" w:hAnsi="Calibri" w:cs="Calibri"/>
          <w:color w:val="1A1A1A"/>
          <w:sz w:val="20"/>
        </w:rPr>
        <w:t xml:space="preserve"> | </w:t>
      </w:r>
      <w:hyperlink r:id="rId10" w:history="1">
        <w:r w:rsidR="00E415A7" w:rsidRPr="006A1608">
          <w:rPr>
            <w:rStyle w:val="Hyperlink"/>
            <w:rFonts w:ascii="Calibri" w:eastAsia="Calibri" w:hAnsi="Calibri" w:cs="Calibri"/>
            <w:sz w:val="20"/>
          </w:rPr>
          <w:t>info@mnonestop.org</w:t>
        </w:r>
      </w:hyperlink>
      <w:r>
        <w:rPr>
          <w:rFonts w:ascii="Calibri" w:eastAsia="Calibri" w:hAnsi="Calibri" w:cs="Calibri"/>
          <w:color w:val="1A1A1A"/>
          <w:sz w:val="20"/>
        </w:rPr>
        <w:t xml:space="preserve"> │ </w:t>
      </w:r>
      <w:hyperlink r:id="rId11" w:history="1">
        <w:r w:rsidR="00D243FF" w:rsidRPr="006A1608">
          <w:rPr>
            <w:rStyle w:val="Hyperlink"/>
            <w:rFonts w:ascii="Calibri" w:eastAsia="Calibri" w:hAnsi="Calibri" w:cs="Calibri"/>
            <w:sz w:val="20"/>
          </w:rPr>
          <w:t>www.mnonestop.org</w:t>
        </w:r>
      </w:hyperlink>
      <w:r w:rsidR="00D243FF">
        <w:rPr>
          <w:rFonts w:ascii="Calibri" w:eastAsia="Calibri" w:hAnsi="Calibri" w:cs="Calibri"/>
          <w:sz w:val="20"/>
        </w:rPr>
        <w:t xml:space="preserve"> </w:t>
      </w:r>
    </w:p>
    <w:p w14:paraId="520E331C" w14:textId="77777777" w:rsidR="00357E72" w:rsidRDefault="00357E72">
      <w:pPr>
        <w:tabs>
          <w:tab w:val="left" w:pos="930"/>
        </w:tabs>
        <w:spacing w:after="0"/>
        <w:rPr>
          <w:rFonts w:ascii="Calibri" w:eastAsia="Calibri" w:hAnsi="Calibri" w:cs="Calibri"/>
        </w:rPr>
      </w:pPr>
    </w:p>
    <w:sectPr w:rsidR="0035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7F"/>
    <w:multiLevelType w:val="multilevel"/>
    <w:tmpl w:val="7FDCA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2DFA"/>
    <w:multiLevelType w:val="hybridMultilevel"/>
    <w:tmpl w:val="336C1CF2"/>
    <w:lvl w:ilvl="0" w:tplc="2350F5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4F60"/>
    <w:multiLevelType w:val="multilevel"/>
    <w:tmpl w:val="9C702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E3557"/>
    <w:multiLevelType w:val="multilevel"/>
    <w:tmpl w:val="2CCA9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036A7"/>
    <w:multiLevelType w:val="multilevel"/>
    <w:tmpl w:val="CE5E6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8E4118"/>
    <w:multiLevelType w:val="hybridMultilevel"/>
    <w:tmpl w:val="09127AC0"/>
    <w:lvl w:ilvl="0" w:tplc="2350F5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D59EB"/>
    <w:multiLevelType w:val="multilevel"/>
    <w:tmpl w:val="B6543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A2C17"/>
    <w:multiLevelType w:val="multilevel"/>
    <w:tmpl w:val="4D008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E925CC"/>
    <w:multiLevelType w:val="multilevel"/>
    <w:tmpl w:val="9D264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4F13F8"/>
    <w:multiLevelType w:val="multilevel"/>
    <w:tmpl w:val="95020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6B2979"/>
    <w:multiLevelType w:val="multilevel"/>
    <w:tmpl w:val="85B28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4A10F3"/>
    <w:multiLevelType w:val="hybridMultilevel"/>
    <w:tmpl w:val="D290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34E3D"/>
    <w:multiLevelType w:val="multilevel"/>
    <w:tmpl w:val="6D2E1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EA2AEA"/>
    <w:multiLevelType w:val="multilevel"/>
    <w:tmpl w:val="15468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AD1DA6"/>
    <w:multiLevelType w:val="hybridMultilevel"/>
    <w:tmpl w:val="5BC88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E7C49"/>
    <w:multiLevelType w:val="hybridMultilevel"/>
    <w:tmpl w:val="AB12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5EB5"/>
    <w:multiLevelType w:val="hybridMultilevel"/>
    <w:tmpl w:val="3BC0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30619"/>
    <w:multiLevelType w:val="multilevel"/>
    <w:tmpl w:val="4C303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084DEE"/>
    <w:multiLevelType w:val="multilevel"/>
    <w:tmpl w:val="F29E5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5A5471"/>
    <w:multiLevelType w:val="hybridMultilevel"/>
    <w:tmpl w:val="8668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939F1"/>
    <w:multiLevelType w:val="multilevel"/>
    <w:tmpl w:val="45C29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5696359">
    <w:abstractNumId w:val="12"/>
  </w:num>
  <w:num w:numId="2" w16cid:durableId="51512172">
    <w:abstractNumId w:val="7"/>
  </w:num>
  <w:num w:numId="3" w16cid:durableId="1353648551">
    <w:abstractNumId w:val="13"/>
  </w:num>
  <w:num w:numId="4" w16cid:durableId="1384866256">
    <w:abstractNumId w:val="6"/>
  </w:num>
  <w:num w:numId="5" w16cid:durableId="180555447">
    <w:abstractNumId w:val="17"/>
  </w:num>
  <w:num w:numId="6" w16cid:durableId="172576194">
    <w:abstractNumId w:val="9"/>
  </w:num>
  <w:num w:numId="7" w16cid:durableId="718214347">
    <w:abstractNumId w:val="18"/>
  </w:num>
  <w:num w:numId="8" w16cid:durableId="852839084">
    <w:abstractNumId w:val="4"/>
  </w:num>
  <w:num w:numId="9" w16cid:durableId="452097532">
    <w:abstractNumId w:val="8"/>
  </w:num>
  <w:num w:numId="10" w16cid:durableId="1225603290">
    <w:abstractNumId w:val="2"/>
  </w:num>
  <w:num w:numId="11" w16cid:durableId="631710625">
    <w:abstractNumId w:val="10"/>
  </w:num>
  <w:num w:numId="12" w16cid:durableId="1099836666">
    <w:abstractNumId w:val="3"/>
  </w:num>
  <w:num w:numId="13" w16cid:durableId="2016414168">
    <w:abstractNumId w:val="20"/>
  </w:num>
  <w:num w:numId="14" w16cid:durableId="656106013">
    <w:abstractNumId w:val="0"/>
  </w:num>
  <w:num w:numId="15" w16cid:durableId="1676419797">
    <w:abstractNumId w:val="1"/>
  </w:num>
  <w:num w:numId="16" w16cid:durableId="780338777">
    <w:abstractNumId w:val="5"/>
  </w:num>
  <w:num w:numId="17" w16cid:durableId="1371297195">
    <w:abstractNumId w:val="14"/>
  </w:num>
  <w:num w:numId="18" w16cid:durableId="1839884757">
    <w:abstractNumId w:val="15"/>
  </w:num>
  <w:num w:numId="19" w16cid:durableId="58097484">
    <w:abstractNumId w:val="11"/>
  </w:num>
  <w:num w:numId="20" w16cid:durableId="1330256419">
    <w:abstractNumId w:val="16"/>
  </w:num>
  <w:num w:numId="21" w16cid:durableId="6624379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72"/>
    <w:rsid w:val="00007150"/>
    <w:rsid w:val="001052C1"/>
    <w:rsid w:val="001C4EDF"/>
    <w:rsid w:val="0022456C"/>
    <w:rsid w:val="00357E72"/>
    <w:rsid w:val="003A2E56"/>
    <w:rsid w:val="004F0E37"/>
    <w:rsid w:val="00500469"/>
    <w:rsid w:val="0073563C"/>
    <w:rsid w:val="00773F04"/>
    <w:rsid w:val="00820805"/>
    <w:rsid w:val="00A66038"/>
    <w:rsid w:val="00BD0CE1"/>
    <w:rsid w:val="00C07742"/>
    <w:rsid w:val="00CB44EC"/>
    <w:rsid w:val="00D07225"/>
    <w:rsid w:val="00D243FF"/>
    <w:rsid w:val="00D57B46"/>
    <w:rsid w:val="00DF392C"/>
    <w:rsid w:val="00E0079D"/>
    <w:rsid w:val="00E07E2E"/>
    <w:rsid w:val="00E415A7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7533"/>
  <w15:docId w15:val="{E28B0638-E17A-45D4-8FBD-77FD4165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C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52C1"/>
    <w:pPr>
      <w:ind w:left="720"/>
      <w:contextualSpacing/>
    </w:pPr>
  </w:style>
  <w:style w:type="character" w:customStyle="1" w:styleId="normaltextrun">
    <w:name w:val="normaltextrun"/>
    <w:basedOn w:val="DefaultParagraphFont"/>
    <w:rsid w:val="00FB0392"/>
  </w:style>
  <w:style w:type="character" w:customStyle="1" w:styleId="eop">
    <w:name w:val="eop"/>
    <w:basedOn w:val="DefaultParagraphFont"/>
    <w:rsid w:val="00FB0392"/>
  </w:style>
  <w:style w:type="paragraph" w:customStyle="1" w:styleId="paragraph">
    <w:name w:val="paragraph"/>
    <w:basedOn w:val="Normal"/>
    <w:rsid w:val="00A6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nonestop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mnonestop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klong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B0C8F7CC91E41B38D8D1286B66BF7" ma:contentTypeVersion="0" ma:contentTypeDescription="Create a new document." ma:contentTypeScope="" ma:versionID="69e6087930cdca6302aab6ffe69bd5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25CF7-A226-46D9-AAE4-B534EB4BC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1443F-E4CF-49B2-A32F-51D1C73E4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40ED9C-CAA1-42D0-BAB1-6D45EF3AAB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Brianna Miller</dc:creator>
  <cp:lastModifiedBy>Patricia Klaras</cp:lastModifiedBy>
  <cp:revision>18</cp:revision>
  <dcterms:created xsi:type="dcterms:W3CDTF">2024-03-21T13:25:00Z</dcterms:created>
  <dcterms:modified xsi:type="dcterms:W3CDTF">2024-07-06T00:29:00Z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0x010100731B0C8F7CC91E41B38D8D1286B66BF7</vt:lpwstr>
  </property>
  <property fmtid="{D5CDD505-2E9C-101B-9397-08002B2CF9AE}" pid="3" name="Order">
    <vt:r8>743100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